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126" w:rsidRDefault="00CB4126">
      <w:bookmarkStart w:id="0" w:name="_GoBack"/>
      <w:bookmarkEnd w:id="0"/>
      <w:r>
        <w:t xml:space="preserve">              </w:t>
      </w:r>
      <w:r w:rsidRPr="00443750">
        <w:rPr>
          <w:rFonts w:cs="Calibri"/>
          <w:noProof/>
          <w:lang w:eastAsia="pl-PL"/>
        </w:rPr>
        <w:drawing>
          <wp:inline distT="0" distB="0" distL="0" distR="0">
            <wp:extent cx="906780" cy="594360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  <w:r w:rsidRPr="00443750">
        <w:rPr>
          <w:rFonts w:cs="Calibri"/>
          <w:noProof/>
          <w:lang w:eastAsia="pl-PL"/>
        </w:rPr>
        <w:drawing>
          <wp:inline distT="0" distB="0" distL="0" distR="0">
            <wp:extent cx="617220" cy="61722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 w:rsidRPr="00443750">
        <w:rPr>
          <w:rFonts w:cs="Calibri"/>
          <w:noProof/>
          <w:lang w:eastAsia="pl-PL"/>
        </w:rPr>
        <w:drawing>
          <wp:inline distT="0" distB="0" distL="0" distR="0">
            <wp:extent cx="792480" cy="617220"/>
            <wp:effectExtent l="0" t="0" r="762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 w:rsidRPr="00443750">
        <w:rPr>
          <w:rFonts w:cs="Calibri"/>
          <w:noProof/>
          <w:lang w:eastAsia="pl-PL"/>
        </w:rPr>
        <w:drawing>
          <wp:inline distT="0" distB="0" distL="0" distR="0">
            <wp:extent cx="1089660" cy="700496"/>
            <wp:effectExtent l="0" t="0" r="0" b="444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764" cy="703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194" w:rsidRDefault="00CB4126" w:rsidP="00B02194">
      <w:pPr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„Europejski Fundusz Rolny na rzecz Rozwoju Obszarów Wiejskich: Europa inwestująca w obszary wiejskie”</w:t>
      </w:r>
    </w:p>
    <w:p w:rsidR="00B02194" w:rsidRDefault="00B02194" w:rsidP="00B02194">
      <w:pPr>
        <w:jc w:val="center"/>
        <w:rPr>
          <w:rFonts w:ascii="Arial" w:eastAsia="Times New Roman" w:hAnsi="Arial" w:cs="Arial"/>
          <w:b/>
          <w:kern w:val="36"/>
          <w:sz w:val="40"/>
          <w:szCs w:val="40"/>
          <w:lang w:eastAsia="pl-PL"/>
        </w:rPr>
      </w:pPr>
    </w:p>
    <w:p w:rsidR="00B02194" w:rsidRPr="0095004A" w:rsidRDefault="00B02194" w:rsidP="00B02194">
      <w:pPr>
        <w:jc w:val="center"/>
        <w:rPr>
          <w:rFonts w:ascii="Verdana" w:hAnsi="Verdana"/>
          <w:color w:val="000000"/>
          <w:sz w:val="16"/>
          <w:szCs w:val="16"/>
        </w:rPr>
      </w:pPr>
      <w:r w:rsidRPr="0095004A">
        <w:rPr>
          <w:rFonts w:ascii="Arial" w:eastAsia="Times New Roman" w:hAnsi="Arial" w:cs="Arial"/>
          <w:b/>
          <w:kern w:val="36"/>
          <w:sz w:val="40"/>
          <w:szCs w:val="40"/>
          <w:lang w:eastAsia="pl-PL"/>
        </w:rPr>
        <w:t>Konsultacje społeczne – Przygotowanie LSR na lata 2023-2027</w:t>
      </w:r>
    </w:p>
    <w:p w:rsidR="00B02194" w:rsidRDefault="00B02194" w:rsidP="00B02194">
      <w:p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</w:p>
    <w:p w:rsidR="00B02194" w:rsidRPr="0095004A" w:rsidRDefault="00B02194" w:rsidP="00B02194">
      <w:p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95004A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Szanowni Państwo</w:t>
      </w:r>
      <w:r>
        <w:rPr>
          <w:rFonts w:ascii="Arial" w:eastAsia="Times New Roman" w:hAnsi="Arial" w:cs="Arial"/>
          <w:color w:val="0A0A0A"/>
          <w:sz w:val="24"/>
          <w:szCs w:val="24"/>
          <w:lang w:eastAsia="pl-PL"/>
        </w:rPr>
        <w:t xml:space="preserve"> !</w:t>
      </w:r>
    </w:p>
    <w:p w:rsidR="00B02194" w:rsidRPr="0095004A" w:rsidRDefault="00B02194" w:rsidP="00B02194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A0A0A"/>
          <w:sz w:val="24"/>
          <w:szCs w:val="24"/>
          <w:lang w:eastAsia="pl-PL"/>
        </w:rPr>
        <w:t xml:space="preserve">Lokalna Grupa Działania Stowarzyszenie Korona Północnego Krakowa </w:t>
      </w:r>
      <w:r w:rsidRPr="0095004A">
        <w:rPr>
          <w:rFonts w:ascii="Arial" w:eastAsia="Times New Roman" w:hAnsi="Arial" w:cs="Arial"/>
          <w:color w:val="0A0A0A"/>
          <w:sz w:val="24"/>
          <w:szCs w:val="24"/>
          <w:lang w:eastAsia="pl-PL"/>
        </w:rPr>
        <w:t xml:space="preserve">rozpoczyna </w:t>
      </w:r>
      <w:r w:rsidR="00AB47A1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cykl</w:t>
      </w:r>
      <w:r w:rsidRPr="0095004A">
        <w:rPr>
          <w:rFonts w:ascii="Arial" w:eastAsia="Times New Roman" w:hAnsi="Arial" w:cs="Arial"/>
          <w:color w:val="0A0A0A"/>
          <w:sz w:val="24"/>
          <w:szCs w:val="24"/>
          <w:lang w:eastAsia="pl-PL"/>
        </w:rPr>
        <w:t xml:space="preserve"> </w:t>
      </w:r>
      <w:r w:rsidR="00CA6722">
        <w:rPr>
          <w:rFonts w:ascii="Arial" w:eastAsia="Times New Roman" w:hAnsi="Arial" w:cs="Arial"/>
          <w:color w:val="0A0A0A"/>
          <w:sz w:val="24"/>
          <w:szCs w:val="24"/>
          <w:lang w:eastAsia="pl-PL"/>
        </w:rPr>
        <w:t xml:space="preserve">spotkań terenowych i </w:t>
      </w:r>
      <w:r w:rsidRPr="0095004A">
        <w:rPr>
          <w:rFonts w:ascii="Arial" w:eastAsia="Times New Roman" w:hAnsi="Arial" w:cs="Arial"/>
          <w:color w:val="0A0A0A"/>
          <w:sz w:val="24"/>
          <w:szCs w:val="24"/>
          <w:lang w:eastAsia="pl-PL"/>
        </w:rPr>
        <w:t xml:space="preserve">konsultacji społecznych, mających na celu opracowanie </w:t>
      </w:r>
      <w:r w:rsidR="00CA6722" w:rsidRPr="0095004A">
        <w:rPr>
          <w:rFonts w:ascii="Arial" w:eastAsia="Times New Roman" w:hAnsi="Arial" w:cs="Arial"/>
          <w:color w:val="0A0A0A"/>
          <w:sz w:val="24"/>
          <w:szCs w:val="24"/>
          <w:lang w:eastAsia="pl-PL"/>
        </w:rPr>
        <w:t xml:space="preserve">przy udziale mieszkańców naszego obszaru </w:t>
      </w:r>
      <w:r w:rsidRPr="0095004A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nowej Lokalnej Strategii Rozwoju (LSR) na lata 202</w:t>
      </w:r>
      <w:r>
        <w:rPr>
          <w:rFonts w:ascii="Arial" w:eastAsia="Times New Roman" w:hAnsi="Arial" w:cs="Arial"/>
          <w:color w:val="0A0A0A"/>
          <w:sz w:val="24"/>
          <w:szCs w:val="24"/>
          <w:lang w:eastAsia="pl-PL"/>
        </w:rPr>
        <w:t>3</w:t>
      </w:r>
      <w:r w:rsidRPr="0095004A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-2027 w ramach P</w:t>
      </w:r>
      <w:r w:rsidR="00CA6722">
        <w:rPr>
          <w:rFonts w:ascii="Arial" w:eastAsia="Times New Roman" w:hAnsi="Arial" w:cs="Arial"/>
          <w:color w:val="0A0A0A"/>
          <w:sz w:val="24"/>
          <w:szCs w:val="24"/>
          <w:lang w:eastAsia="pl-PL"/>
        </w:rPr>
        <w:t xml:space="preserve">rogramu Rozwoju </w:t>
      </w:r>
      <w:r w:rsidRPr="0095004A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O</w:t>
      </w:r>
      <w:r w:rsidR="00CA6722">
        <w:rPr>
          <w:rFonts w:ascii="Arial" w:eastAsia="Times New Roman" w:hAnsi="Arial" w:cs="Arial"/>
          <w:color w:val="0A0A0A"/>
          <w:sz w:val="24"/>
          <w:szCs w:val="24"/>
          <w:lang w:eastAsia="pl-PL"/>
        </w:rPr>
        <w:t xml:space="preserve">bszarów </w:t>
      </w:r>
      <w:r w:rsidRPr="0095004A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W</w:t>
      </w:r>
      <w:r w:rsidR="00CA6722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iejskich</w:t>
      </w:r>
      <w:r w:rsidRPr="0095004A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.</w:t>
      </w:r>
    </w:p>
    <w:p w:rsidR="00B02194" w:rsidRPr="0095004A" w:rsidRDefault="00B02194" w:rsidP="00B02194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95004A">
        <w:rPr>
          <w:rFonts w:ascii="Arial" w:eastAsia="Times New Roman" w:hAnsi="Arial" w:cs="Arial"/>
          <w:color w:val="0A0A0A"/>
          <w:sz w:val="24"/>
          <w:szCs w:val="24"/>
          <w:lang w:eastAsia="pl-PL"/>
        </w:rPr>
        <w:t xml:space="preserve">Lokalna Strategia Rozwoju (LSR) pozwoli </w:t>
      </w:r>
      <w:r w:rsidR="00CA6722">
        <w:rPr>
          <w:rFonts w:ascii="Arial" w:eastAsia="Times New Roman" w:hAnsi="Arial" w:cs="Arial"/>
          <w:color w:val="0A0A0A"/>
          <w:sz w:val="24"/>
          <w:szCs w:val="24"/>
          <w:lang w:eastAsia="pl-PL"/>
        </w:rPr>
        <w:t xml:space="preserve">lokalnym społecznościom </w:t>
      </w:r>
      <w:r w:rsidRPr="0095004A">
        <w:rPr>
          <w:rFonts w:ascii="Arial" w:eastAsia="Times New Roman" w:hAnsi="Arial" w:cs="Arial"/>
          <w:color w:val="0A0A0A"/>
          <w:sz w:val="24"/>
          <w:szCs w:val="24"/>
          <w:lang w:eastAsia="pl-PL"/>
        </w:rPr>
        <w:t xml:space="preserve">na korzystanie ze środków Unii Europejskiej za pośrednictwem </w:t>
      </w:r>
      <w:r>
        <w:rPr>
          <w:rFonts w:ascii="Arial" w:eastAsia="Times New Roman" w:hAnsi="Arial" w:cs="Arial"/>
          <w:color w:val="0A0A0A"/>
          <w:sz w:val="24"/>
          <w:szCs w:val="24"/>
          <w:lang w:eastAsia="pl-PL"/>
        </w:rPr>
        <w:t>naszego LGD</w:t>
      </w:r>
      <w:r w:rsidRPr="0095004A">
        <w:rPr>
          <w:rFonts w:ascii="Arial" w:eastAsia="Times New Roman" w:hAnsi="Arial" w:cs="Arial"/>
          <w:color w:val="0A0A0A"/>
          <w:sz w:val="24"/>
          <w:szCs w:val="24"/>
          <w:lang w:eastAsia="pl-PL"/>
        </w:rPr>
        <w:t xml:space="preserve"> i realizację zaplanowanych </w:t>
      </w:r>
      <w:r w:rsidR="00CA6722">
        <w:rPr>
          <w:rFonts w:ascii="Arial" w:eastAsia="Times New Roman" w:hAnsi="Arial" w:cs="Arial"/>
          <w:color w:val="0A0A0A"/>
          <w:sz w:val="24"/>
          <w:szCs w:val="24"/>
          <w:lang w:eastAsia="pl-PL"/>
        </w:rPr>
        <w:t xml:space="preserve">w niej </w:t>
      </w:r>
      <w:r w:rsidRPr="0095004A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projektów.</w:t>
      </w:r>
      <w:r w:rsidR="00CA6722">
        <w:rPr>
          <w:rFonts w:ascii="Arial" w:eastAsia="Times New Roman" w:hAnsi="Arial" w:cs="Arial"/>
          <w:color w:val="0A0A0A"/>
          <w:sz w:val="24"/>
          <w:szCs w:val="24"/>
          <w:lang w:eastAsia="pl-PL"/>
        </w:rPr>
        <w:t xml:space="preserve"> </w:t>
      </w:r>
      <w:r w:rsidRPr="0095004A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Dlatego</w:t>
      </w:r>
      <w:r w:rsidR="00CA6722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, aby LSR odpowiadała na realne lokalne potrzeby</w:t>
      </w:r>
      <w:r w:rsidRPr="0095004A">
        <w:rPr>
          <w:rFonts w:ascii="Arial" w:eastAsia="Times New Roman" w:hAnsi="Arial" w:cs="Arial"/>
          <w:color w:val="0A0A0A"/>
          <w:sz w:val="24"/>
          <w:szCs w:val="24"/>
          <w:lang w:eastAsia="pl-PL"/>
        </w:rPr>
        <w:t xml:space="preserve"> zależy nam na </w:t>
      </w:r>
      <w:r w:rsidR="00AB47A1">
        <w:rPr>
          <w:rFonts w:ascii="Arial" w:eastAsia="Times New Roman" w:hAnsi="Arial" w:cs="Arial"/>
          <w:color w:val="0A0A0A"/>
          <w:sz w:val="24"/>
          <w:szCs w:val="24"/>
          <w:lang w:eastAsia="pl-PL"/>
        </w:rPr>
        <w:t xml:space="preserve">poznaniu </w:t>
      </w:r>
      <w:r w:rsidRPr="0095004A">
        <w:rPr>
          <w:rFonts w:ascii="Arial" w:eastAsia="Times New Roman" w:hAnsi="Arial" w:cs="Arial"/>
          <w:color w:val="0A0A0A"/>
          <w:sz w:val="24"/>
          <w:szCs w:val="24"/>
          <w:lang w:eastAsia="pl-PL"/>
        </w:rPr>
        <w:t xml:space="preserve">Państwa opinii i </w:t>
      </w:r>
      <w:r w:rsidR="00CA6722">
        <w:rPr>
          <w:rFonts w:ascii="Arial" w:eastAsia="Times New Roman" w:hAnsi="Arial" w:cs="Arial"/>
          <w:color w:val="0A0A0A"/>
          <w:sz w:val="24"/>
          <w:szCs w:val="24"/>
          <w:lang w:eastAsia="pl-PL"/>
        </w:rPr>
        <w:t xml:space="preserve">aktywnym </w:t>
      </w:r>
      <w:r w:rsidRPr="0095004A">
        <w:rPr>
          <w:rFonts w:ascii="Arial" w:eastAsia="Times New Roman" w:hAnsi="Arial" w:cs="Arial"/>
          <w:color w:val="0A0A0A"/>
          <w:sz w:val="24"/>
          <w:szCs w:val="24"/>
          <w:lang w:eastAsia="pl-PL"/>
        </w:rPr>
        <w:t xml:space="preserve">zaangażowaniu </w:t>
      </w:r>
      <w:r w:rsidR="00CA6722">
        <w:rPr>
          <w:rFonts w:ascii="Arial" w:eastAsia="Times New Roman" w:hAnsi="Arial" w:cs="Arial"/>
          <w:color w:val="0A0A0A"/>
          <w:sz w:val="24"/>
          <w:szCs w:val="24"/>
          <w:lang w:eastAsia="pl-PL"/>
        </w:rPr>
        <w:t xml:space="preserve">się </w:t>
      </w:r>
      <w:r w:rsidRPr="0095004A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w tworzeni</w:t>
      </w:r>
      <w:r w:rsidR="00CA6722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e</w:t>
      </w:r>
      <w:r w:rsidRPr="0095004A">
        <w:rPr>
          <w:rFonts w:ascii="Arial" w:eastAsia="Times New Roman" w:hAnsi="Arial" w:cs="Arial"/>
          <w:color w:val="0A0A0A"/>
          <w:sz w:val="24"/>
          <w:szCs w:val="24"/>
          <w:lang w:eastAsia="pl-PL"/>
        </w:rPr>
        <w:t xml:space="preserve"> nowej LSR!!!</w:t>
      </w:r>
    </w:p>
    <w:p w:rsidR="00B02194" w:rsidRPr="0095004A" w:rsidRDefault="00B02194" w:rsidP="00B02194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95004A">
        <w:rPr>
          <w:rFonts w:ascii="Arial" w:eastAsia="Times New Roman" w:hAnsi="Arial" w:cs="Arial"/>
          <w:color w:val="0A0A0A"/>
          <w:sz w:val="24"/>
          <w:szCs w:val="24"/>
          <w:lang w:eastAsia="pl-PL"/>
        </w:rPr>
        <w:t xml:space="preserve">Do udziału w </w:t>
      </w:r>
      <w:r w:rsidR="00CA6722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spotkaniach informacyjnych</w:t>
      </w:r>
      <w:r w:rsidRPr="0095004A">
        <w:rPr>
          <w:rFonts w:ascii="Arial" w:eastAsia="Times New Roman" w:hAnsi="Arial" w:cs="Arial"/>
          <w:color w:val="0A0A0A"/>
          <w:sz w:val="24"/>
          <w:szCs w:val="24"/>
          <w:lang w:eastAsia="pl-PL"/>
        </w:rPr>
        <w:t xml:space="preserve"> zapraszamy mieszkańców </w:t>
      </w:r>
      <w:r>
        <w:rPr>
          <w:rFonts w:ascii="Arial" w:eastAsia="Times New Roman" w:hAnsi="Arial" w:cs="Arial"/>
          <w:color w:val="0A0A0A"/>
          <w:sz w:val="24"/>
          <w:szCs w:val="24"/>
          <w:lang w:eastAsia="pl-PL"/>
        </w:rPr>
        <w:t>gmin: Igołomia – Wawrzeńczyce, Kocmyrzów- Luborzyca, Michałowice, Wielka Wieś i Zielonki</w:t>
      </w:r>
      <w:r w:rsidRPr="0095004A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, w tym samorządy lokalne, organizacje pozarządowe, KGW, przedsiębiorców, rolników, lokalnych liderów</w:t>
      </w:r>
      <w:r>
        <w:rPr>
          <w:rFonts w:ascii="Arial" w:eastAsia="Times New Roman" w:hAnsi="Arial" w:cs="Arial"/>
          <w:color w:val="0A0A0A"/>
          <w:sz w:val="24"/>
          <w:szCs w:val="24"/>
          <w:lang w:eastAsia="pl-PL"/>
        </w:rPr>
        <w:t xml:space="preserve"> a także wszystkich zainteresowanych rozwojem</w:t>
      </w:r>
      <w:r w:rsidR="00CA6722">
        <w:rPr>
          <w:rFonts w:ascii="Arial" w:eastAsia="Times New Roman" w:hAnsi="Arial" w:cs="Arial"/>
          <w:color w:val="0A0A0A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A0A0A"/>
          <w:sz w:val="24"/>
          <w:szCs w:val="24"/>
          <w:lang w:eastAsia="pl-PL"/>
        </w:rPr>
        <w:t>i przyszłością naszego obszaru</w:t>
      </w:r>
      <w:r w:rsidRPr="0095004A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.</w:t>
      </w:r>
    </w:p>
    <w:p w:rsidR="00B02194" w:rsidRPr="0095004A" w:rsidRDefault="00B02194" w:rsidP="00B02194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95004A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Konsultacje będą dotyczyły:</w:t>
      </w:r>
    </w:p>
    <w:p w:rsidR="00B02194" w:rsidRPr="0095004A" w:rsidRDefault="00B02194" w:rsidP="00B02194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95004A">
        <w:rPr>
          <w:rFonts w:ascii="Arial" w:eastAsia="Times New Roman" w:hAnsi="Arial" w:cs="Arial"/>
          <w:color w:val="0A0A0A"/>
          <w:sz w:val="24"/>
          <w:szCs w:val="24"/>
          <w:lang w:eastAsia="pl-PL"/>
        </w:rPr>
        <w:t xml:space="preserve">– analizy mocnych i słabych stron, </w:t>
      </w:r>
      <w:r>
        <w:rPr>
          <w:rFonts w:ascii="Arial" w:eastAsia="Times New Roman" w:hAnsi="Arial" w:cs="Arial"/>
          <w:color w:val="0A0A0A"/>
          <w:sz w:val="24"/>
          <w:szCs w:val="24"/>
          <w:lang w:eastAsia="pl-PL"/>
        </w:rPr>
        <w:t xml:space="preserve">analizy </w:t>
      </w:r>
      <w:r w:rsidRPr="0095004A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zagrożeń i szans zewnętrznych obszaru (analiza SWOT)</w:t>
      </w:r>
    </w:p>
    <w:p w:rsidR="00B02194" w:rsidRPr="0095004A" w:rsidRDefault="00B02194" w:rsidP="00B02194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95004A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– diagnozy obszaru, jego potrzeb, problemów oraz potencjału</w:t>
      </w:r>
    </w:p>
    <w:p w:rsidR="00B02194" w:rsidRDefault="00B02194" w:rsidP="00B02194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</w:pPr>
      <w:r w:rsidRPr="0095004A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– określenia celów Lokalnej Strategii Rozwoju</w:t>
      </w:r>
      <w:r w:rsidRPr="0095004A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     </w:t>
      </w:r>
    </w:p>
    <w:p w:rsidR="00B02194" w:rsidRPr="0095004A" w:rsidRDefault="00B02194" w:rsidP="00B02194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A0A0A"/>
          <w:sz w:val="24"/>
          <w:szCs w:val="24"/>
          <w:lang w:eastAsia="pl-PL"/>
        </w:rPr>
        <w:t>-  identyfikacja grup docelowych dla poszczególnych cel</w:t>
      </w:r>
      <w:r w:rsidR="007F2BF2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ó</w:t>
      </w:r>
      <w:r>
        <w:rPr>
          <w:rFonts w:ascii="Arial" w:eastAsia="Times New Roman" w:hAnsi="Arial" w:cs="Arial"/>
          <w:color w:val="0A0A0A"/>
          <w:sz w:val="24"/>
          <w:szCs w:val="24"/>
          <w:lang w:eastAsia="pl-PL"/>
        </w:rPr>
        <w:t>w</w:t>
      </w:r>
    </w:p>
    <w:p w:rsidR="00B02194" w:rsidRPr="0095004A" w:rsidRDefault="00B02194" w:rsidP="00B02194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95004A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 </w:t>
      </w:r>
    </w:p>
    <w:p w:rsidR="00B02194" w:rsidRDefault="00B02194" w:rsidP="00B02194">
      <w:pPr>
        <w:tabs>
          <w:tab w:val="left" w:pos="984"/>
        </w:tabs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A0A0A"/>
          <w:sz w:val="24"/>
          <w:szCs w:val="24"/>
          <w:lang w:eastAsia="pl-PL"/>
        </w:rPr>
        <w:t xml:space="preserve">Informacje zebrane podczas spotkań pozwolą na zaplanowanie działań, które                  w najwyższym stopniu przyczynią się do jakości życia mieszkańców naszego obszaru. Proces tworzenia nowej LSR będzie </w:t>
      </w:r>
      <w:r w:rsidR="00CA6722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szc</w:t>
      </w:r>
      <w:r w:rsidR="00AB47A1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z</w:t>
      </w:r>
      <w:r w:rsidR="00CA6722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ególne ukierunkowany na</w:t>
      </w:r>
      <w:r>
        <w:rPr>
          <w:rFonts w:ascii="Arial" w:eastAsia="Times New Roman" w:hAnsi="Arial" w:cs="Arial"/>
          <w:color w:val="0A0A0A"/>
          <w:sz w:val="24"/>
          <w:szCs w:val="24"/>
          <w:lang w:eastAsia="pl-PL"/>
        </w:rPr>
        <w:t xml:space="preserve"> zagadni</w:t>
      </w:r>
      <w:r w:rsidR="00CA6722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enia</w:t>
      </w:r>
      <w:r>
        <w:rPr>
          <w:rFonts w:ascii="Arial" w:eastAsia="Times New Roman" w:hAnsi="Arial" w:cs="Arial"/>
          <w:color w:val="0A0A0A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A0A0A"/>
          <w:sz w:val="24"/>
          <w:szCs w:val="24"/>
          <w:lang w:eastAsia="pl-PL"/>
        </w:rPr>
        <w:lastRenderedPageBreak/>
        <w:t>dotycząc</w:t>
      </w:r>
      <w:r w:rsidR="00CA6722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e</w:t>
      </w:r>
      <w:r>
        <w:rPr>
          <w:rFonts w:ascii="Arial" w:eastAsia="Times New Roman" w:hAnsi="Arial" w:cs="Arial"/>
          <w:color w:val="0A0A0A"/>
          <w:sz w:val="24"/>
          <w:szCs w:val="24"/>
          <w:lang w:eastAsia="pl-PL"/>
        </w:rPr>
        <w:t xml:space="preserve"> innowacyjności, cyfryzacji, zmian demograficznych, wpływu zmian na klimat                       i środowisko oraz partnerstwa przy realizacji LSR.</w:t>
      </w:r>
    </w:p>
    <w:p w:rsidR="00B02194" w:rsidRDefault="00B02194" w:rsidP="00B02194">
      <w:pPr>
        <w:tabs>
          <w:tab w:val="left" w:pos="984"/>
        </w:tabs>
        <w:jc w:val="both"/>
      </w:pPr>
    </w:p>
    <w:p w:rsidR="00CB4126" w:rsidRPr="00B02194" w:rsidRDefault="00B02194" w:rsidP="00B02194">
      <w:pPr>
        <w:tabs>
          <w:tab w:val="left" w:pos="984"/>
        </w:tabs>
        <w:jc w:val="both"/>
        <w:rPr>
          <w:rFonts w:ascii="Arial" w:hAnsi="Arial" w:cs="Arial"/>
          <w:sz w:val="24"/>
          <w:szCs w:val="24"/>
        </w:rPr>
      </w:pPr>
      <w:r w:rsidRPr="00B02194">
        <w:rPr>
          <w:rFonts w:ascii="Arial" w:hAnsi="Arial" w:cs="Arial"/>
          <w:sz w:val="24"/>
          <w:szCs w:val="24"/>
        </w:rPr>
        <w:t>Harmonogram spotkań.</w:t>
      </w:r>
    </w:p>
    <w:tbl>
      <w:tblPr>
        <w:tblpPr w:leftFromText="141" w:rightFromText="141" w:vertAnchor="text" w:horzAnchor="margin" w:tblpXSpec="center" w:tblpY="194"/>
        <w:tblW w:w="75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2041"/>
        <w:gridCol w:w="85"/>
        <w:gridCol w:w="119"/>
        <w:gridCol w:w="195"/>
        <w:gridCol w:w="187"/>
        <w:gridCol w:w="182"/>
        <w:gridCol w:w="175"/>
        <w:gridCol w:w="170"/>
        <w:gridCol w:w="165"/>
        <w:gridCol w:w="160"/>
        <w:gridCol w:w="276"/>
        <w:gridCol w:w="274"/>
        <w:gridCol w:w="274"/>
        <w:gridCol w:w="274"/>
        <w:gridCol w:w="274"/>
        <w:gridCol w:w="274"/>
        <w:gridCol w:w="196"/>
        <w:gridCol w:w="1773"/>
      </w:tblGrid>
      <w:tr w:rsidR="00B02194" w:rsidRPr="00B74389" w:rsidTr="00C37520">
        <w:trPr>
          <w:gridAfter w:val="1"/>
          <w:wAfter w:w="1773" w:type="dxa"/>
          <w:trHeight w:val="218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194" w:rsidRPr="00B74389" w:rsidRDefault="00B02194" w:rsidP="00B743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194" w:rsidRPr="00B74389" w:rsidRDefault="00B02194" w:rsidP="00B74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194" w:rsidRPr="00B74389" w:rsidRDefault="00B02194" w:rsidP="00B74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194" w:rsidRPr="00B74389" w:rsidRDefault="00B02194" w:rsidP="00B74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194" w:rsidRPr="00B74389" w:rsidRDefault="00B02194" w:rsidP="00B74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194" w:rsidRPr="00B74389" w:rsidRDefault="00B02194" w:rsidP="00B74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194" w:rsidRPr="00B74389" w:rsidRDefault="00B02194" w:rsidP="00B74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194" w:rsidRPr="00B74389" w:rsidRDefault="00B02194" w:rsidP="00B74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194" w:rsidRPr="00B74389" w:rsidRDefault="00B02194" w:rsidP="00B74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194" w:rsidRPr="00B74389" w:rsidRDefault="00B02194" w:rsidP="00B74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194" w:rsidRPr="00B74389" w:rsidRDefault="00B02194" w:rsidP="00B74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194" w:rsidRPr="00B74389" w:rsidRDefault="00B02194" w:rsidP="00B74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194" w:rsidRPr="00B74389" w:rsidRDefault="00B02194" w:rsidP="00B74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194" w:rsidRPr="00B74389" w:rsidRDefault="00B02194" w:rsidP="00B74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194" w:rsidRPr="00B74389" w:rsidRDefault="00B02194" w:rsidP="00B74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194" w:rsidRPr="00B74389" w:rsidRDefault="00B02194" w:rsidP="00B74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194" w:rsidRPr="00B74389" w:rsidRDefault="00B02194" w:rsidP="00B74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02194" w:rsidRPr="00B74389" w:rsidTr="00C37520">
        <w:trPr>
          <w:trHeight w:val="169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94" w:rsidRPr="00B74389" w:rsidRDefault="00B02194" w:rsidP="00B74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43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94" w:rsidRPr="00B74389" w:rsidRDefault="00B02194" w:rsidP="00B743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2999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2194" w:rsidRPr="00B74389" w:rsidRDefault="00B02194" w:rsidP="00B743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Miejsce spotkania</w:t>
            </w:r>
          </w:p>
        </w:tc>
        <w:tc>
          <w:tcPr>
            <w:tcW w:w="1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2194" w:rsidRPr="00B74389" w:rsidRDefault="00B02194" w:rsidP="00B74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43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94" w:rsidRPr="00B74389" w:rsidRDefault="00B02194" w:rsidP="00B743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i godzina</w:t>
            </w:r>
          </w:p>
        </w:tc>
      </w:tr>
      <w:tr w:rsidR="00B02194" w:rsidRPr="00B74389" w:rsidTr="00B379BE">
        <w:trPr>
          <w:trHeight w:val="1047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94" w:rsidRPr="00B74389" w:rsidRDefault="00B02194" w:rsidP="00B74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43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94" w:rsidRPr="00B74389" w:rsidRDefault="00B02194" w:rsidP="00B743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43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Igołomia-Wawrzeńczyce</w:t>
            </w:r>
          </w:p>
        </w:tc>
        <w:tc>
          <w:tcPr>
            <w:tcW w:w="3195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94" w:rsidRPr="00B74389" w:rsidRDefault="00B02194" w:rsidP="00B74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43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Wawrzeńczyce</w:t>
            </w:r>
            <w:r w:rsidR="003C24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 Centrum Kultury i Promocji w Igołomi- Wawrzeńczycach, Wawrzeńczyce 160, 32 – 125 Wawrzeńczyce</w:t>
            </w:r>
          </w:p>
        </w:tc>
        <w:tc>
          <w:tcPr>
            <w:tcW w:w="1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94" w:rsidRPr="00B74389" w:rsidRDefault="00C37520" w:rsidP="00B743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04.07.2022   godz. 14:00-16:00</w:t>
            </w:r>
          </w:p>
        </w:tc>
      </w:tr>
      <w:tr w:rsidR="00B02194" w:rsidRPr="00B74389" w:rsidTr="00B379BE">
        <w:trPr>
          <w:trHeight w:val="977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94" w:rsidRPr="00B74389" w:rsidRDefault="00B02194" w:rsidP="00B74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43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94" w:rsidRPr="00B74389" w:rsidRDefault="00B02194" w:rsidP="00B743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43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Igołomia-Wawrzeńczyce</w:t>
            </w:r>
          </w:p>
        </w:tc>
        <w:tc>
          <w:tcPr>
            <w:tcW w:w="3195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94" w:rsidRPr="00B74389" w:rsidRDefault="00C37520" w:rsidP="00B74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43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Wawrzeńczyce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 Centrum Kultury i Promocji w Igołomi- Wawrzeńczycach, Wawrzeńczyce 160, 32 – 125 Wawrzeńczyce</w:t>
            </w:r>
          </w:p>
        </w:tc>
        <w:tc>
          <w:tcPr>
            <w:tcW w:w="1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94" w:rsidRPr="00B74389" w:rsidRDefault="00C37520" w:rsidP="00B743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25.07.2022    godz. 16:00-18:00</w:t>
            </w:r>
          </w:p>
        </w:tc>
      </w:tr>
      <w:tr w:rsidR="00B02194" w:rsidRPr="00B74389" w:rsidTr="00B379BE">
        <w:trPr>
          <w:trHeight w:val="835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94" w:rsidRPr="00B74389" w:rsidRDefault="00B02194" w:rsidP="00B74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43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94" w:rsidRPr="00B74389" w:rsidRDefault="00B02194" w:rsidP="00B743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43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Kocmyrzów- Luborzyca</w:t>
            </w:r>
          </w:p>
        </w:tc>
        <w:tc>
          <w:tcPr>
            <w:tcW w:w="3195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94" w:rsidRPr="00B74389" w:rsidRDefault="00B02194" w:rsidP="00B74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43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Luborzyca</w:t>
            </w:r>
            <w:r w:rsidR="00C375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 Urząd Gminy Kocmyrzów- Luborzyca ul. Jagiellońska 7, 32-010 Luborzyca</w:t>
            </w:r>
          </w:p>
        </w:tc>
        <w:tc>
          <w:tcPr>
            <w:tcW w:w="1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94" w:rsidRPr="00B74389" w:rsidRDefault="00C37520" w:rsidP="00B743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05.07.2022    godz. 15:00-17:00</w:t>
            </w:r>
          </w:p>
        </w:tc>
      </w:tr>
      <w:tr w:rsidR="00B02194" w:rsidRPr="00B74389" w:rsidTr="00B379BE">
        <w:trPr>
          <w:trHeight w:val="847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94" w:rsidRPr="00B74389" w:rsidRDefault="00B02194" w:rsidP="00B74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43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94" w:rsidRPr="00B74389" w:rsidRDefault="00B02194" w:rsidP="00B743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43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Kocmyrzów- Luborzyca</w:t>
            </w:r>
          </w:p>
        </w:tc>
        <w:tc>
          <w:tcPr>
            <w:tcW w:w="3195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94" w:rsidRPr="00B74389" w:rsidRDefault="006F6FFE" w:rsidP="00B74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43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Luborzyca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 Urząd Gminy Kocmyrzów- Luborzyca ul. Jagiellońska 7, 32-010 Luborzyca</w:t>
            </w:r>
          </w:p>
        </w:tc>
        <w:tc>
          <w:tcPr>
            <w:tcW w:w="1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94" w:rsidRPr="00B74389" w:rsidRDefault="006F6FFE" w:rsidP="00B743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26.07.2022          godz. 15:00-17:00</w:t>
            </w:r>
          </w:p>
        </w:tc>
      </w:tr>
      <w:tr w:rsidR="00B02194" w:rsidRPr="00B74389" w:rsidTr="00B379BE">
        <w:trPr>
          <w:trHeight w:val="987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94" w:rsidRPr="00B74389" w:rsidRDefault="00B02194" w:rsidP="00B74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43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94" w:rsidRPr="00B74389" w:rsidRDefault="00B02194" w:rsidP="00B743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43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Michałowice</w:t>
            </w:r>
          </w:p>
        </w:tc>
        <w:tc>
          <w:tcPr>
            <w:tcW w:w="3195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94" w:rsidRPr="006F6FFE" w:rsidRDefault="00B02194" w:rsidP="00B74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F6F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Michałowice</w:t>
            </w:r>
            <w:r w:rsidR="006F6FFE" w:rsidRPr="006F6F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 Urzą</w:t>
            </w:r>
            <w:r w:rsidR="006F6FFE" w:rsidRPr="006F6FFE">
              <w:rPr>
                <w:rFonts w:ascii="Arial" w:hAnsi="Arial" w:cs="Arial"/>
                <w:sz w:val="20"/>
                <w:szCs w:val="20"/>
              </w:rPr>
              <w:t>d Gminy Michałowice, Plac Józefa Piłsudskiego 1, 32-091 Michałowice</w:t>
            </w:r>
          </w:p>
        </w:tc>
        <w:tc>
          <w:tcPr>
            <w:tcW w:w="1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94" w:rsidRPr="00B74389" w:rsidRDefault="006F6FFE" w:rsidP="00B743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07.07.2022           godz. 13:00-15:00</w:t>
            </w:r>
          </w:p>
        </w:tc>
      </w:tr>
      <w:tr w:rsidR="00B02194" w:rsidRPr="00B74389" w:rsidTr="00B379BE">
        <w:trPr>
          <w:trHeight w:val="972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94" w:rsidRPr="00B74389" w:rsidRDefault="00B02194" w:rsidP="00B74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43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94" w:rsidRPr="00B74389" w:rsidRDefault="00B02194" w:rsidP="00B743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43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Michałowice</w:t>
            </w:r>
          </w:p>
        </w:tc>
        <w:tc>
          <w:tcPr>
            <w:tcW w:w="3195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94" w:rsidRPr="00B74389" w:rsidRDefault="006F6FFE" w:rsidP="00B74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F6F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Michałowice/ Urzą</w:t>
            </w:r>
            <w:r w:rsidRPr="006F6FFE">
              <w:rPr>
                <w:rFonts w:ascii="Arial" w:hAnsi="Arial" w:cs="Arial"/>
                <w:sz w:val="20"/>
                <w:szCs w:val="20"/>
              </w:rPr>
              <w:t>d Gminy Michałowice, Plac Józefa Piłsudskiego 1, 32-091 Michałowice</w:t>
            </w:r>
          </w:p>
        </w:tc>
        <w:tc>
          <w:tcPr>
            <w:tcW w:w="1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94" w:rsidRPr="00B74389" w:rsidRDefault="006F6FFE" w:rsidP="00B743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  <w:r w:rsidR="00B379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.07.2022           godz. 17:30-19:30</w:t>
            </w:r>
          </w:p>
        </w:tc>
      </w:tr>
      <w:tr w:rsidR="00B02194" w:rsidRPr="00B74389" w:rsidTr="00B379BE">
        <w:trPr>
          <w:trHeight w:val="561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94" w:rsidRPr="00B74389" w:rsidRDefault="00B02194" w:rsidP="00B74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43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94" w:rsidRPr="00B74389" w:rsidRDefault="00B02194" w:rsidP="00B743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43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Wielka Wieś</w:t>
            </w:r>
          </w:p>
        </w:tc>
        <w:tc>
          <w:tcPr>
            <w:tcW w:w="3195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94" w:rsidRPr="00B74389" w:rsidRDefault="00B02194" w:rsidP="00B74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43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Szyce</w:t>
            </w:r>
            <w:r w:rsidR="00B379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 Świetlica Wiejska, Plac Wspólnoty 2, 32-085 Szyce</w:t>
            </w:r>
          </w:p>
        </w:tc>
        <w:tc>
          <w:tcPr>
            <w:tcW w:w="1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94" w:rsidRPr="00B74389" w:rsidRDefault="00B379BE" w:rsidP="00B743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07.07.2022          godz. 17:00-19:00</w:t>
            </w:r>
          </w:p>
        </w:tc>
      </w:tr>
      <w:tr w:rsidR="00B02194" w:rsidRPr="00B74389" w:rsidTr="00B379BE">
        <w:trPr>
          <w:trHeight w:val="555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94" w:rsidRPr="00B74389" w:rsidRDefault="00B02194" w:rsidP="00B74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43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94" w:rsidRPr="00B74389" w:rsidRDefault="00B02194" w:rsidP="00B743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43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Wielka Wieś</w:t>
            </w:r>
          </w:p>
        </w:tc>
        <w:tc>
          <w:tcPr>
            <w:tcW w:w="3195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94" w:rsidRPr="00B74389" w:rsidRDefault="00B379BE" w:rsidP="00B74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43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Szyce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 Świetlica Wiejska, Plac Wspólnoty 2, 32-085 Szyce</w:t>
            </w:r>
          </w:p>
        </w:tc>
        <w:tc>
          <w:tcPr>
            <w:tcW w:w="1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94" w:rsidRPr="00B74389" w:rsidRDefault="00B379BE" w:rsidP="00B743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28.07.2022        godz. 17:00-1900</w:t>
            </w:r>
          </w:p>
        </w:tc>
      </w:tr>
      <w:tr w:rsidR="00B02194" w:rsidRPr="00B74389" w:rsidTr="00C37520">
        <w:trPr>
          <w:trHeight w:val="345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94" w:rsidRPr="00B74389" w:rsidRDefault="00B02194" w:rsidP="00B74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43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94" w:rsidRPr="00B74389" w:rsidRDefault="00B02194" w:rsidP="00B743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43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Zielonki</w:t>
            </w:r>
          </w:p>
        </w:tc>
        <w:tc>
          <w:tcPr>
            <w:tcW w:w="3195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94" w:rsidRPr="00B74389" w:rsidRDefault="00B02194" w:rsidP="00B74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43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Zielonki</w:t>
            </w:r>
            <w:r w:rsidR="00B379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Centrum Integracji Społecznej, Galicyjska 17A, 32-087 Zielonki</w:t>
            </w:r>
          </w:p>
        </w:tc>
        <w:tc>
          <w:tcPr>
            <w:tcW w:w="1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94" w:rsidRPr="00B74389" w:rsidRDefault="00B379BE" w:rsidP="00B743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08.07.2022     godz. 15:00-17:00</w:t>
            </w:r>
          </w:p>
        </w:tc>
      </w:tr>
      <w:tr w:rsidR="00B02194" w:rsidRPr="00B74389" w:rsidTr="00C37520">
        <w:trPr>
          <w:trHeight w:val="345"/>
        </w:trPr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94" w:rsidRPr="00B74389" w:rsidRDefault="00B02194" w:rsidP="00B74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43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94" w:rsidRPr="00B74389" w:rsidRDefault="00B02194" w:rsidP="00B743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43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Zielonki</w:t>
            </w:r>
          </w:p>
        </w:tc>
        <w:tc>
          <w:tcPr>
            <w:tcW w:w="3195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94" w:rsidRPr="00B74389" w:rsidRDefault="00B379BE" w:rsidP="00B74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43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Zielonki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Centrum Integracji Społecznej, Galicyjska 17A, 32-087 Zielonki</w:t>
            </w:r>
          </w:p>
        </w:tc>
        <w:tc>
          <w:tcPr>
            <w:tcW w:w="1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194" w:rsidRPr="00B74389" w:rsidRDefault="00B379BE" w:rsidP="00B743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29.07.2022   godz. 17:00-19:00</w:t>
            </w:r>
          </w:p>
        </w:tc>
      </w:tr>
    </w:tbl>
    <w:p w:rsidR="00B74389" w:rsidRDefault="00B74389" w:rsidP="00CB4126">
      <w:pPr>
        <w:jc w:val="center"/>
      </w:pPr>
    </w:p>
    <w:p w:rsidR="00B74389" w:rsidRDefault="00B74389" w:rsidP="00B74389"/>
    <w:p w:rsidR="00CB4126" w:rsidRDefault="00CB4126" w:rsidP="00B74389">
      <w:pPr>
        <w:ind w:firstLine="708"/>
      </w:pPr>
    </w:p>
    <w:p w:rsidR="007F2BF2" w:rsidRDefault="007F2BF2" w:rsidP="00B379BE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AB47A1" w:rsidRDefault="00AB47A1" w:rsidP="00B379BE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7F2BF2" w:rsidRDefault="007F2BF2" w:rsidP="00B379BE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7F2BF2" w:rsidRDefault="00AB47A1" w:rsidP="00B379BE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Zagadnienia na</w:t>
      </w:r>
      <w:r w:rsidR="007F2BF2">
        <w:rPr>
          <w:rFonts w:ascii="Arial" w:hAnsi="Arial" w:cs="Arial"/>
          <w:sz w:val="24"/>
          <w:szCs w:val="24"/>
        </w:rPr>
        <w:t xml:space="preserve"> spotkania:</w:t>
      </w:r>
    </w:p>
    <w:p w:rsidR="007F2BF2" w:rsidRDefault="007F2BF2" w:rsidP="007F2BF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Wstępna prezentacja idei tworzenia LSR oraz jej roli w rozwoju obszaru.</w:t>
      </w:r>
    </w:p>
    <w:p w:rsidR="007F2BF2" w:rsidRDefault="007F2BF2" w:rsidP="007F2BF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Partycypacja przedstawicieli wszystkich sektorów w proces jej tworzenia</w:t>
      </w:r>
      <w:r w:rsidR="00AB47A1">
        <w:rPr>
          <w:rFonts w:ascii="Arial" w:hAnsi="Arial" w:cs="Arial"/>
          <w:sz w:val="24"/>
          <w:szCs w:val="24"/>
        </w:rPr>
        <w:t>.</w:t>
      </w:r>
    </w:p>
    <w:p w:rsidR="00AB47A1" w:rsidRDefault="00AB47A1" w:rsidP="007F2BF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Omówienie charakterystycznych zagadnień dla podejścia LEADER.</w:t>
      </w:r>
    </w:p>
    <w:p w:rsidR="00AB47A1" w:rsidRDefault="00AB47A1" w:rsidP="007F2BF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B47A1">
        <w:rPr>
          <w:rFonts w:ascii="Arial" w:hAnsi="Arial" w:cs="Arial"/>
          <w:sz w:val="24"/>
          <w:szCs w:val="24"/>
        </w:rPr>
        <w:t>Analiz</w:t>
      </w:r>
      <w:r>
        <w:rPr>
          <w:rFonts w:ascii="Arial" w:hAnsi="Arial" w:cs="Arial"/>
          <w:sz w:val="24"/>
          <w:szCs w:val="24"/>
        </w:rPr>
        <w:t>a</w:t>
      </w:r>
      <w:r w:rsidRPr="00AB47A1">
        <w:rPr>
          <w:rFonts w:ascii="Arial" w:hAnsi="Arial" w:cs="Arial"/>
          <w:sz w:val="24"/>
          <w:szCs w:val="24"/>
        </w:rPr>
        <w:t xml:space="preserve"> SWOT jako podstawowego narzędzia do analizy obszaru LS</w:t>
      </w:r>
      <w:r>
        <w:rPr>
          <w:rFonts w:ascii="Arial" w:hAnsi="Arial" w:cs="Arial"/>
          <w:sz w:val="24"/>
          <w:szCs w:val="24"/>
        </w:rPr>
        <w:t>.</w:t>
      </w:r>
    </w:p>
    <w:p w:rsidR="007F2BF2" w:rsidRDefault="00AB47A1" w:rsidP="007F2BF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B47A1">
        <w:rPr>
          <w:rFonts w:ascii="Arial" w:hAnsi="Arial" w:cs="Arial"/>
          <w:sz w:val="24"/>
          <w:szCs w:val="24"/>
        </w:rPr>
        <w:t xml:space="preserve">Rozdanie i omówienie Kart Projektu i ich roli w wyznaczeniu właściwych celów i wskaźników przyszłej Strategii </w:t>
      </w:r>
      <w:r w:rsidR="007F2BF2">
        <w:rPr>
          <w:rFonts w:ascii="Arial" w:hAnsi="Arial" w:cs="Arial"/>
          <w:sz w:val="24"/>
          <w:szCs w:val="24"/>
        </w:rPr>
        <w:t>Planowane działania</w:t>
      </w:r>
    </w:p>
    <w:p w:rsidR="007F2BF2" w:rsidRDefault="007F2BF2" w:rsidP="007F2BF2">
      <w:pPr>
        <w:rPr>
          <w:rFonts w:ascii="Arial" w:hAnsi="Arial" w:cs="Arial"/>
          <w:sz w:val="24"/>
          <w:szCs w:val="24"/>
        </w:rPr>
      </w:pPr>
    </w:p>
    <w:p w:rsidR="007F2BF2" w:rsidRPr="007F2BF2" w:rsidRDefault="007F2BF2" w:rsidP="007F2BF2">
      <w:pPr>
        <w:jc w:val="center"/>
        <w:rPr>
          <w:rFonts w:ascii="Arial" w:hAnsi="Arial" w:cs="Arial"/>
          <w:b/>
          <w:sz w:val="24"/>
          <w:szCs w:val="24"/>
        </w:rPr>
      </w:pPr>
      <w:r w:rsidRPr="007F2BF2">
        <w:rPr>
          <w:rFonts w:ascii="Arial" w:hAnsi="Arial" w:cs="Arial"/>
          <w:b/>
          <w:sz w:val="24"/>
          <w:szCs w:val="24"/>
        </w:rPr>
        <w:t>Razem tworzymy Lokalną Strategię Rozwoju !!!</w:t>
      </w:r>
    </w:p>
    <w:sectPr w:rsidR="007F2BF2" w:rsidRPr="007F2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9A7" w:rsidRDefault="000209A7" w:rsidP="006F6FFE">
      <w:pPr>
        <w:spacing w:after="0" w:line="240" w:lineRule="auto"/>
      </w:pPr>
      <w:r>
        <w:separator/>
      </w:r>
    </w:p>
  </w:endnote>
  <w:endnote w:type="continuationSeparator" w:id="0">
    <w:p w:rsidR="000209A7" w:rsidRDefault="000209A7" w:rsidP="006F6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9A7" w:rsidRDefault="000209A7" w:rsidP="006F6FFE">
      <w:pPr>
        <w:spacing w:after="0" w:line="240" w:lineRule="auto"/>
      </w:pPr>
      <w:r>
        <w:separator/>
      </w:r>
    </w:p>
  </w:footnote>
  <w:footnote w:type="continuationSeparator" w:id="0">
    <w:p w:rsidR="000209A7" w:rsidRDefault="000209A7" w:rsidP="006F6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A5F09"/>
    <w:multiLevelType w:val="hybridMultilevel"/>
    <w:tmpl w:val="163C3DFE"/>
    <w:lvl w:ilvl="0" w:tplc="55A293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0EE"/>
    <w:rsid w:val="000209A7"/>
    <w:rsid w:val="00083874"/>
    <w:rsid w:val="000E77CB"/>
    <w:rsid w:val="00121D43"/>
    <w:rsid w:val="00186C5E"/>
    <w:rsid w:val="002D5409"/>
    <w:rsid w:val="003672B7"/>
    <w:rsid w:val="003C2426"/>
    <w:rsid w:val="00634528"/>
    <w:rsid w:val="006F6FFE"/>
    <w:rsid w:val="007B7482"/>
    <w:rsid w:val="007F2BF2"/>
    <w:rsid w:val="00A360EE"/>
    <w:rsid w:val="00AB47A1"/>
    <w:rsid w:val="00B02194"/>
    <w:rsid w:val="00B25227"/>
    <w:rsid w:val="00B379BE"/>
    <w:rsid w:val="00B74389"/>
    <w:rsid w:val="00C37520"/>
    <w:rsid w:val="00CA6722"/>
    <w:rsid w:val="00CB4126"/>
    <w:rsid w:val="00F6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2DE84-BDEB-48B2-95B9-78D5F81E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F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F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6FFE"/>
    <w:rPr>
      <w:vertAlign w:val="superscript"/>
    </w:rPr>
  </w:style>
  <w:style w:type="paragraph" w:styleId="Akapitzlist">
    <w:name w:val="List Paragraph"/>
    <w:basedOn w:val="Normalny"/>
    <w:uiPriority w:val="34"/>
    <w:qFormat/>
    <w:rsid w:val="007F2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2022-06-24T09:11:00Z</dcterms:created>
  <dcterms:modified xsi:type="dcterms:W3CDTF">2022-06-24T09:11:00Z</dcterms:modified>
</cp:coreProperties>
</file>